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5EFDB3" w14:textId="77777777" w:rsidR="006402A9" w:rsidRPr="006402A9" w:rsidRDefault="006402A9" w:rsidP="006402A9">
      <w:r w:rsidRPr="006402A9">
        <w:rPr>
          <w:b/>
          <w:bCs/>
        </w:rPr>
        <w:t>Impressum</w:t>
      </w:r>
    </w:p>
    <w:p w14:paraId="7D37AC91" w14:textId="77777777" w:rsidR="006402A9" w:rsidRPr="006402A9" w:rsidRDefault="006402A9" w:rsidP="006402A9">
      <w:r w:rsidRPr="006402A9">
        <w:t>Angaben gemäß § 5 DDG</w:t>
      </w:r>
    </w:p>
    <w:p w14:paraId="09E661C2" w14:textId="77777777" w:rsidR="006402A9" w:rsidRDefault="006402A9" w:rsidP="006402A9">
      <w:r>
        <w:t>Kerstin Herdegen</w:t>
      </w:r>
      <w:r w:rsidRPr="006402A9">
        <w:br/>
      </w:r>
      <w:r>
        <w:t>Brombeerweg 7</w:t>
      </w:r>
    </w:p>
    <w:p w14:paraId="5BE43022" w14:textId="64F33524" w:rsidR="006402A9" w:rsidRPr="006402A9" w:rsidRDefault="006402A9" w:rsidP="006402A9">
      <w:r>
        <w:t>90596 Schwanstetten</w:t>
      </w:r>
    </w:p>
    <w:p w14:paraId="5C17731F" w14:textId="04862E1E" w:rsidR="006402A9" w:rsidRPr="006402A9" w:rsidRDefault="006402A9" w:rsidP="006402A9">
      <w:r w:rsidRPr="006402A9">
        <w:rPr>
          <w:b/>
          <w:bCs/>
        </w:rPr>
        <w:t>Kontakt</w:t>
      </w:r>
      <w:r w:rsidRPr="006402A9">
        <w:br/>
        <w:t xml:space="preserve">E-Mail: </w:t>
      </w:r>
      <w:r>
        <w:t>kerher78@web.de</w:t>
      </w:r>
    </w:p>
    <w:p w14:paraId="1311A6AE" w14:textId="77777777" w:rsidR="0091168F" w:rsidRDefault="0091168F"/>
    <w:sectPr w:rsidR="0091168F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02A9"/>
    <w:rsid w:val="00353DE9"/>
    <w:rsid w:val="003D0BB8"/>
    <w:rsid w:val="006402A9"/>
    <w:rsid w:val="00911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5013A6"/>
  <w15:chartTrackingRefBased/>
  <w15:docId w15:val="{5C7BF87A-8CFD-4A7C-A499-2D739C117C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6402A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6402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6402A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6402A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6402A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6402A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6402A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6402A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6402A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6402A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6402A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6402A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6402A9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6402A9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6402A9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6402A9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6402A9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6402A9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6402A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6402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6402A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6402A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6402A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6402A9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6402A9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6402A9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6402A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6402A9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6402A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</Words>
  <Characters>101</Characters>
  <Application>Microsoft Office Word</Application>
  <DocSecurity>0</DocSecurity>
  <Lines>1</Lines>
  <Paragraphs>1</Paragraphs>
  <ScaleCrop>false</ScaleCrop>
  <Company/>
  <LinksUpToDate>false</LinksUpToDate>
  <CharactersWithSpaces>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Werner Herdegen</dc:creator>
  <cp:keywords/>
  <dc:description/>
  <cp:lastModifiedBy>Werner Herdegen</cp:lastModifiedBy>
  <cp:revision>1</cp:revision>
  <dcterms:created xsi:type="dcterms:W3CDTF">2026-04-12T12:16:00Z</dcterms:created>
  <dcterms:modified xsi:type="dcterms:W3CDTF">2026-04-12T12:18:00Z</dcterms:modified>
</cp:coreProperties>
</file>